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D949A" w14:textId="3A505A2C" w:rsidR="0043740F" w:rsidRDefault="0043740F" w:rsidP="0043740F">
      <w:pPr>
        <w:spacing w:before="240" w:after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CURRICULUM VITAE</w:t>
      </w:r>
      <w:r w:rsidR="002C27E5">
        <w:rPr>
          <w:rFonts w:ascii="Arial" w:hAnsi="Arial" w:cs="Arial"/>
          <w:b/>
          <w:sz w:val="24"/>
          <w:szCs w:val="24"/>
        </w:rPr>
        <w:t xml:space="preserve"> </w:t>
      </w:r>
    </w:p>
    <w:p w14:paraId="7DFAB2FB" w14:textId="4C8FF420" w:rsidR="0043740F" w:rsidRDefault="0043740F" w:rsidP="009E0963">
      <w:pPr>
        <w:spacing w:before="240" w:after="60"/>
        <w:jc w:val="center"/>
      </w:pPr>
      <w:r>
        <w:rPr>
          <w:rFonts w:ascii="Arial" w:hAnsi="Arial" w:cs="Arial"/>
          <w:b/>
          <w:sz w:val="24"/>
          <w:szCs w:val="24"/>
        </w:rPr>
        <w:t>Helena Paula Gouveia Viegas</w:t>
      </w:r>
    </w:p>
    <w:p w14:paraId="15B13BA0" w14:textId="77777777" w:rsidR="0043740F" w:rsidRDefault="0043740F" w:rsidP="0043740F">
      <w:r>
        <w:rPr>
          <w:noProof/>
        </w:rPr>
        <w:drawing>
          <wp:anchor distT="0" distB="0" distL="0" distR="0" simplePos="0" relativeHeight="251659264" behindDoc="0" locked="0" layoutInCell="1" allowOverlap="1" wp14:anchorId="77A80114" wp14:editId="033E5F8B">
            <wp:simplePos x="0" y="0"/>
            <wp:positionH relativeFrom="column">
              <wp:posOffset>4006215</wp:posOffset>
            </wp:positionH>
            <wp:positionV relativeFrom="paragraph">
              <wp:posOffset>140335</wp:posOffset>
            </wp:positionV>
            <wp:extent cx="1095375" cy="1056640"/>
            <wp:effectExtent l="0" t="0" r="0" b="1016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Data de Nascimento:</w:t>
      </w:r>
      <w:r>
        <w:tab/>
        <w:t xml:space="preserve">22.09.1976                           </w:t>
      </w:r>
    </w:p>
    <w:p w14:paraId="4B492717" w14:textId="77777777" w:rsidR="0043740F" w:rsidRDefault="0043740F" w:rsidP="0043740F">
      <w:pPr>
        <w:ind w:right="2330"/>
      </w:pPr>
      <w:r>
        <w:t>Naturalidade:</w:t>
      </w:r>
      <w:r>
        <w:tab/>
      </w:r>
      <w:r>
        <w:tab/>
        <w:t>Coimbra - Portugal</w:t>
      </w:r>
    </w:p>
    <w:p w14:paraId="506D7F83" w14:textId="77777777" w:rsidR="0043740F" w:rsidRDefault="0043740F" w:rsidP="0043740F">
      <w:pPr>
        <w:ind w:right="2330"/>
      </w:pPr>
      <w:r>
        <w:t>Nacionalidade:</w:t>
      </w:r>
      <w:r>
        <w:tab/>
      </w:r>
      <w:r>
        <w:tab/>
        <w:t>Portuguesa</w:t>
      </w:r>
    </w:p>
    <w:p w14:paraId="71BC6615" w14:textId="438AEF2F" w:rsidR="0043740F" w:rsidRDefault="002C27E5" w:rsidP="0043740F">
      <w:pPr>
        <w:ind w:right="2330"/>
      </w:pPr>
      <w:r>
        <w:t>C.C</w:t>
      </w:r>
      <w:r w:rsidR="0043740F">
        <w:t>:10815514</w:t>
      </w:r>
      <w:r w:rsidR="009E0963">
        <w:t xml:space="preserve">                     </w:t>
      </w:r>
      <w:r w:rsidR="0043740F">
        <w:t>N.I.F.</w:t>
      </w:r>
      <w:r w:rsidR="009E0963">
        <w:t>:</w:t>
      </w:r>
      <w:r w:rsidR="0043740F">
        <w:t>222582669</w:t>
      </w:r>
      <w:r w:rsidR="009E0963">
        <w:t xml:space="preserve">      </w:t>
      </w:r>
      <w:r w:rsidR="0043740F">
        <w:t>Carta de condução</w:t>
      </w:r>
      <w:r w:rsidR="009E0963">
        <w:t xml:space="preserve">: </w:t>
      </w:r>
      <w:r w:rsidR="0043740F">
        <w:t>608090</w:t>
      </w:r>
    </w:p>
    <w:p w14:paraId="63A51E7A" w14:textId="77777777" w:rsidR="0043740F" w:rsidRDefault="0043740F" w:rsidP="0043740F">
      <w:r>
        <w:t xml:space="preserve">Telefone:  </w:t>
      </w:r>
      <w:r>
        <w:tab/>
      </w:r>
      <w:r>
        <w:tab/>
        <w:t xml:space="preserve">211 305 606/ 919508213 </w:t>
      </w:r>
    </w:p>
    <w:p w14:paraId="508F090F" w14:textId="3CEFBA8B" w:rsidR="0043740F" w:rsidRDefault="0043740F" w:rsidP="0043740F">
      <w:r>
        <w:t>Morada:</w:t>
      </w:r>
      <w:r>
        <w:tab/>
      </w:r>
      <w:r>
        <w:tab/>
      </w:r>
      <w:r>
        <w:tab/>
        <w:t xml:space="preserve">Rua dr. Silva Teles, 10 – 1º </w:t>
      </w:r>
      <w:proofErr w:type="spellStart"/>
      <w:r w:rsidR="00BF2D11">
        <w:t>dto</w:t>
      </w:r>
      <w:proofErr w:type="spellEnd"/>
      <w:r>
        <w:t xml:space="preserve"> 1050-080 Lisboa</w:t>
      </w:r>
    </w:p>
    <w:p w14:paraId="1A5B5D04" w14:textId="77777777" w:rsidR="0043740F" w:rsidRDefault="0043740F" w:rsidP="0043740F">
      <w:pPr>
        <w:rPr>
          <w:rFonts w:ascii="Arial" w:hAnsi="Arial" w:cs="Arial"/>
          <w:b/>
        </w:rPr>
      </w:pPr>
      <w:r>
        <w:t>E-mail</w:t>
      </w:r>
      <w:r>
        <w:tab/>
      </w:r>
      <w:r>
        <w:tab/>
      </w:r>
      <w:r>
        <w:tab/>
        <w:t>helenagouveiaviegas@gmail.com</w:t>
      </w:r>
    </w:p>
    <w:p w14:paraId="2BFEA414" w14:textId="77777777" w:rsidR="009E0963" w:rsidRDefault="0043740F" w:rsidP="0043740F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EXPERIÊNCIA PROFISSIONAL</w:t>
      </w:r>
    </w:p>
    <w:p w14:paraId="069AC792" w14:textId="584B6FF4" w:rsidR="009E0963" w:rsidRPr="001D5693" w:rsidRDefault="009E0963" w:rsidP="001D5693">
      <w:r w:rsidRPr="001D5693">
        <w:t xml:space="preserve">2019 — Coordenação do </w:t>
      </w:r>
      <w:proofErr w:type="spellStart"/>
      <w:r w:rsidRPr="001D5693">
        <w:t>projecto</w:t>
      </w:r>
      <w:proofErr w:type="spellEnd"/>
      <w:r w:rsidRPr="001D5693">
        <w:t xml:space="preserve"> “Adolescer é fácil, só que não”, Catarina Furtado, Porto Editora.</w:t>
      </w:r>
    </w:p>
    <w:p w14:paraId="6112C532" w14:textId="1E8F1E4E" w:rsidR="001D5693" w:rsidRPr="001D5693" w:rsidRDefault="001D5693" w:rsidP="001D5693">
      <w:r w:rsidRPr="001D5693">
        <w:t xml:space="preserve">2019 — </w:t>
      </w:r>
      <w:proofErr w:type="spellStart"/>
      <w:r w:rsidRPr="001D5693">
        <w:t>Guionismo</w:t>
      </w:r>
      <w:proofErr w:type="spellEnd"/>
      <w:r>
        <w:t xml:space="preserve">, programa “Aqui Mandam as Crianças”, </w:t>
      </w:r>
      <w:proofErr w:type="spellStart"/>
      <w:r>
        <w:t>Endemol</w:t>
      </w:r>
      <w:proofErr w:type="spellEnd"/>
      <w:r>
        <w:t xml:space="preserve"> para a RTP.</w:t>
      </w:r>
    </w:p>
    <w:p w14:paraId="74B72ED5" w14:textId="3829FCD2" w:rsidR="0043740F" w:rsidRDefault="009E0963" w:rsidP="0043740F">
      <w:r>
        <w:t>2</w:t>
      </w:r>
      <w:r w:rsidR="0043740F">
        <w:t xml:space="preserve">016 — Publicação do livro “O Mistério do Lagar — O vinho, a história e as gentes”, um </w:t>
      </w:r>
      <w:proofErr w:type="spellStart"/>
      <w:r w:rsidR="0043740F">
        <w:t>projecto</w:t>
      </w:r>
      <w:proofErr w:type="spellEnd"/>
      <w:r w:rsidR="0043740F">
        <w:t xml:space="preserve"> da </w:t>
      </w:r>
      <w:proofErr w:type="spellStart"/>
      <w:r w:rsidR="0043740F">
        <w:t>Manzwine</w:t>
      </w:r>
      <w:proofErr w:type="spellEnd"/>
      <w:r w:rsidR="0043740F">
        <w:t xml:space="preserve"> sobre Cheleiros e a tradição de produção de vinho na região de Mafra. </w:t>
      </w:r>
    </w:p>
    <w:p w14:paraId="328C8F99" w14:textId="1A65567C" w:rsidR="0043740F" w:rsidRDefault="0043740F" w:rsidP="0043740F">
      <w:r>
        <w:t xml:space="preserve">2012 — …. </w:t>
      </w:r>
      <w:proofErr w:type="spellStart"/>
      <w:r w:rsidR="002C27E5">
        <w:rPr>
          <w:i/>
          <w:iCs/>
        </w:rPr>
        <w:t>Ghostwri</w:t>
      </w:r>
      <w:r>
        <w:rPr>
          <w:i/>
          <w:iCs/>
        </w:rPr>
        <w:t>ter</w:t>
      </w:r>
      <w:proofErr w:type="spellEnd"/>
      <w:r>
        <w:t xml:space="preserve"> para a</w:t>
      </w:r>
      <w:r w:rsidR="005E4E15">
        <w:t>s</w:t>
      </w:r>
      <w:r>
        <w:t xml:space="preserve"> edit</w:t>
      </w:r>
      <w:r w:rsidR="00EC3BA5">
        <w:t>ora</w:t>
      </w:r>
      <w:r w:rsidR="005E4E15">
        <w:t>s</w:t>
      </w:r>
      <w:r w:rsidR="00EC3BA5">
        <w:t xml:space="preserve"> Oficina do Livro/</w:t>
      </w:r>
      <w:proofErr w:type="spellStart"/>
      <w:r w:rsidR="00EC3BA5">
        <w:t>GrupoLeya</w:t>
      </w:r>
      <w:proofErr w:type="spellEnd"/>
      <w:r w:rsidR="00EC3BA5">
        <w:t>,</w:t>
      </w:r>
      <w:r>
        <w:t xml:space="preserve"> Esfera dos Livros</w:t>
      </w:r>
      <w:r w:rsidR="009E0963">
        <w:t xml:space="preserve"> e</w:t>
      </w:r>
      <w:r w:rsidR="003A40D0">
        <w:t xml:space="preserve"> </w:t>
      </w:r>
      <w:r w:rsidR="006C1B88">
        <w:t>Planeta E</w:t>
      </w:r>
      <w:r w:rsidR="00EC3BA5">
        <w:t>ditora</w:t>
      </w:r>
      <w:r w:rsidR="009E0963">
        <w:t xml:space="preserve"> </w:t>
      </w:r>
      <w:r>
        <w:t>(divulgação de publicações protegida por acordos de confidencialidade).</w:t>
      </w:r>
    </w:p>
    <w:p w14:paraId="556DC1EA" w14:textId="3BEF19D8" w:rsidR="0043740F" w:rsidRDefault="0043740F" w:rsidP="0043740F">
      <w:r>
        <w:t xml:space="preserve">2006 —  ...   Jornalista em regime </w:t>
      </w:r>
      <w:r>
        <w:rPr>
          <w:i/>
          <w:iCs/>
        </w:rPr>
        <w:t>freelancer</w:t>
      </w:r>
      <w:r>
        <w:t xml:space="preserve"> (artigos publicados nas revistas </w:t>
      </w:r>
      <w:r w:rsidR="001D5693">
        <w:t>Weekend/Jornal de Negócios</w:t>
      </w:r>
      <w:bookmarkStart w:id="0" w:name="_GoBack"/>
      <w:bookmarkEnd w:id="0"/>
      <w:r w:rsidR="001D5693">
        <w:t xml:space="preserve">, </w:t>
      </w:r>
      <w:r>
        <w:t xml:space="preserve">Sábado, Notícias Magazine, Time Out,  </w:t>
      </w:r>
      <w:proofErr w:type="spellStart"/>
      <w:r>
        <w:t>Pais&amp;Filhos</w:t>
      </w:r>
      <w:proofErr w:type="spellEnd"/>
      <w:r>
        <w:t xml:space="preserve">, Pública, NS, </w:t>
      </w:r>
      <w:r w:rsidR="009B4E6B">
        <w:t>site Polígrafo</w:t>
      </w:r>
      <w:r>
        <w:t xml:space="preserve"> </w:t>
      </w:r>
      <w:proofErr w:type="spellStart"/>
      <w:r w:rsidR="0073045F">
        <w:t>etc</w:t>
      </w:r>
      <w:proofErr w:type="spellEnd"/>
      <w:r>
        <w:t>).</w:t>
      </w:r>
    </w:p>
    <w:p w14:paraId="31B304BD" w14:textId="3CB386AC" w:rsidR="0043740F" w:rsidRDefault="0043740F" w:rsidP="005E4E15">
      <w:r>
        <w:t xml:space="preserve">2011 —  …  Formadora - workshops de </w:t>
      </w:r>
      <w:r>
        <w:rPr>
          <w:i/>
          <w:iCs/>
        </w:rPr>
        <w:t xml:space="preserve">Escrita Criativa, Jornalismo para crianças </w:t>
      </w:r>
      <w:r>
        <w:t xml:space="preserve">e </w:t>
      </w:r>
      <w:r>
        <w:rPr>
          <w:i/>
          <w:iCs/>
        </w:rPr>
        <w:t>Revistas: da Ideia à escrita do Artigo</w:t>
      </w:r>
      <w:r>
        <w:t xml:space="preserve">, na escola Escrever, Escrever. </w:t>
      </w:r>
    </w:p>
    <w:p w14:paraId="3BC99410" w14:textId="77777777" w:rsidR="0043740F" w:rsidRDefault="0043740F" w:rsidP="0043740F">
      <w:r>
        <w:t xml:space="preserve">07/01 — 12/05   Revista </w:t>
      </w:r>
      <w:proofErr w:type="spellStart"/>
      <w:r>
        <w:t>Focus</w:t>
      </w:r>
      <w:proofErr w:type="spellEnd"/>
      <w:r>
        <w:t xml:space="preserve"> – secção Sociedade; colaboração na revista Pais &amp; Filhos</w:t>
      </w:r>
    </w:p>
    <w:p w14:paraId="3F41F5A4" w14:textId="4C145E14" w:rsidR="0043740F" w:rsidRDefault="0043740F" w:rsidP="0043740F">
      <w:r>
        <w:t xml:space="preserve">2001 —  2004    Colaboração regular no </w:t>
      </w:r>
      <w:proofErr w:type="spellStart"/>
      <w:r>
        <w:t>Sup</w:t>
      </w:r>
      <w:proofErr w:type="spellEnd"/>
      <w:r>
        <w:t>. Computadores do jornal Público (</w:t>
      </w:r>
      <w:proofErr w:type="spellStart"/>
      <w:r w:rsidR="00EC3BA5">
        <w:t>rub</w:t>
      </w:r>
      <w:proofErr w:type="spellEnd"/>
      <w:r w:rsidR="00EC3BA5">
        <w:t>.</w:t>
      </w:r>
      <w:r>
        <w:t xml:space="preserve"> </w:t>
      </w:r>
      <w:r>
        <w:rPr>
          <w:i/>
          <w:iCs/>
        </w:rPr>
        <w:t>Janela Indiscreta</w:t>
      </w:r>
      <w:r>
        <w:t xml:space="preserve"> )</w:t>
      </w:r>
    </w:p>
    <w:p w14:paraId="60796786" w14:textId="77777777" w:rsidR="0043740F" w:rsidRDefault="0043740F" w:rsidP="0043740F">
      <w:r>
        <w:t>12/00 — 06/01    Imaterial.tv – secção de Novas Tecnologias</w:t>
      </w:r>
    </w:p>
    <w:p w14:paraId="2C855C71" w14:textId="77777777" w:rsidR="0043740F" w:rsidRDefault="0043740F" w:rsidP="0043740F">
      <w:r>
        <w:t xml:space="preserve"> 07/00 — 11/00   Jornal de Notícias – secção de Política</w:t>
      </w:r>
    </w:p>
    <w:p w14:paraId="13382FF3" w14:textId="77777777" w:rsidR="0043740F" w:rsidRDefault="0043740F" w:rsidP="0043740F">
      <w:r>
        <w:t xml:space="preserve">12/98 — 06/00    Público.pt com colaboração periódica no suplemento Computadores  </w:t>
      </w:r>
    </w:p>
    <w:p w14:paraId="6D942908" w14:textId="77777777" w:rsidR="0043740F" w:rsidRDefault="0043740F" w:rsidP="0043740F">
      <w:r>
        <w:t>08/98 — 11/98    Estágio Curricular no Diário de Notícias</w:t>
      </w:r>
    </w:p>
    <w:p w14:paraId="67F71B1B" w14:textId="4995578D" w:rsidR="0043740F" w:rsidRDefault="0043740F" w:rsidP="0043740F">
      <w:r>
        <w:t>10/97 —06/98     Rádio Universidade de Coimbra</w:t>
      </w:r>
    </w:p>
    <w:p w14:paraId="0DD7B6C0" w14:textId="77777777" w:rsidR="0043740F" w:rsidRDefault="0043740F" w:rsidP="0043740F"/>
    <w:p w14:paraId="278A925B" w14:textId="77777777" w:rsidR="0043740F" w:rsidRDefault="0043740F" w:rsidP="0043740F">
      <w:r>
        <w:rPr>
          <w:rFonts w:ascii="Arial" w:hAnsi="Arial" w:cs="Arial"/>
          <w:b/>
        </w:rPr>
        <w:t>FORMAÇÃO ACADÉMICA</w:t>
      </w:r>
    </w:p>
    <w:p w14:paraId="0A1D8627" w14:textId="77777777" w:rsidR="0043740F" w:rsidRDefault="0043740F" w:rsidP="0043740F">
      <w:r>
        <w:t>1994 – 1999</w:t>
      </w:r>
      <w:r>
        <w:tab/>
        <w:t>Jornalismo - Faculdade de Letras da Universidade de Coimbra ( média final 14/20)</w:t>
      </w:r>
    </w:p>
    <w:p w14:paraId="29B03885" w14:textId="77777777" w:rsidR="0043740F" w:rsidRDefault="0043740F" w:rsidP="0043740F">
      <w:pPr>
        <w:rPr>
          <w:rFonts w:ascii="Arial" w:hAnsi="Arial" w:cs="Arial"/>
          <w:b/>
        </w:rPr>
      </w:pPr>
      <w:r>
        <w:t>1991 – 1994</w:t>
      </w:r>
      <w:r>
        <w:tab/>
        <w:t xml:space="preserve">Escola Secundária Calazans Duarte, Marinha Grande ( média final 16/20 )      </w:t>
      </w:r>
    </w:p>
    <w:p w14:paraId="6875228D" w14:textId="77777777" w:rsidR="0043740F" w:rsidRDefault="0043740F" w:rsidP="0043740F">
      <w:pPr>
        <w:spacing w:before="240" w:after="60"/>
      </w:pPr>
      <w:r>
        <w:rPr>
          <w:rFonts w:ascii="Arial" w:hAnsi="Arial" w:cs="Arial"/>
          <w:b/>
        </w:rPr>
        <w:t>OUTRAS FORMAÇÕES</w:t>
      </w:r>
    </w:p>
    <w:p w14:paraId="70BB6C10" w14:textId="29012D98" w:rsidR="0043740F" w:rsidRPr="00384F26" w:rsidRDefault="0043740F" w:rsidP="00384F26">
      <w:pPr>
        <w:widowControl/>
        <w:suppressAutoHyphens w:val="0"/>
        <w:rPr>
          <w:sz w:val="24"/>
          <w:szCs w:val="24"/>
        </w:rPr>
      </w:pPr>
      <w:r>
        <w:t>201</w:t>
      </w:r>
      <w:r w:rsidR="00384F26">
        <w:t>4</w:t>
      </w:r>
      <w:r>
        <w:t xml:space="preserve">     Certificado de Competências </w:t>
      </w:r>
      <w:r w:rsidRPr="00384F26">
        <w:t xml:space="preserve">Pedagógicas </w:t>
      </w:r>
      <w:r w:rsidR="00384F26" w:rsidRPr="00384F26">
        <w:rPr>
          <w:color w:val="222222"/>
          <w:shd w:val="clear" w:color="auto" w:fill="FFFFFF"/>
        </w:rPr>
        <w:t>CCP n.º F623465/2014</w:t>
      </w:r>
    </w:p>
    <w:p w14:paraId="612D90C8" w14:textId="77777777" w:rsidR="0043740F" w:rsidRDefault="0043740F" w:rsidP="0043740F">
      <w:r>
        <w:t>2001/2002</w:t>
      </w:r>
      <w:r>
        <w:tab/>
        <w:t xml:space="preserve">Pós-Graduação em Direito de Comunicação – </w:t>
      </w:r>
      <w:proofErr w:type="spellStart"/>
      <w:r>
        <w:t>Fac</w:t>
      </w:r>
      <w:proofErr w:type="spellEnd"/>
      <w:r>
        <w:t xml:space="preserve">. de Direito da </w:t>
      </w:r>
      <w:proofErr w:type="spellStart"/>
      <w:r>
        <w:t>Univ</w:t>
      </w:r>
      <w:proofErr w:type="spellEnd"/>
      <w:r>
        <w:t xml:space="preserve">. de Coimbra </w:t>
      </w:r>
    </w:p>
    <w:p w14:paraId="2C1822F2" w14:textId="77777777" w:rsidR="0043740F" w:rsidRDefault="0043740F" w:rsidP="0043740F">
      <w:r>
        <w:t>06/00 – 09/00</w:t>
      </w:r>
      <w:r>
        <w:tab/>
        <w:t>Fotojornalismo I – Centro Protocolar de Formação de Jornalistas (</w:t>
      </w:r>
      <w:proofErr w:type="spellStart"/>
      <w:r>
        <w:t>Cenjor</w:t>
      </w:r>
      <w:proofErr w:type="spellEnd"/>
      <w:r>
        <w:t>)</w:t>
      </w:r>
    </w:p>
    <w:p w14:paraId="35017309" w14:textId="77777777" w:rsidR="0043740F" w:rsidRDefault="0043740F" w:rsidP="0043740F">
      <w:r>
        <w:t>11/97 – 01/98</w:t>
      </w:r>
      <w:r>
        <w:tab/>
        <w:t>Curso de Formação da Rádio Universidade de Coimbra</w:t>
      </w:r>
    </w:p>
    <w:p w14:paraId="13A6E0F0" w14:textId="77777777" w:rsidR="0043740F" w:rsidRDefault="0043740F" w:rsidP="0043740F">
      <w:pPr>
        <w:rPr>
          <w:rFonts w:ascii="Arial" w:hAnsi="Arial" w:cs="Arial"/>
          <w:b/>
        </w:rPr>
      </w:pPr>
      <w:r>
        <w:t>1993 – 1994</w:t>
      </w:r>
      <w:r>
        <w:tab/>
        <w:t xml:space="preserve">Seminário de Relações Internacionais </w:t>
      </w:r>
      <w:proofErr w:type="spellStart"/>
      <w:r>
        <w:t>Fac</w:t>
      </w:r>
      <w:proofErr w:type="spellEnd"/>
      <w:r>
        <w:t>. de Economia da Universidade de Coimbra</w:t>
      </w:r>
    </w:p>
    <w:p w14:paraId="0410014D" w14:textId="77777777" w:rsidR="0043740F" w:rsidRDefault="0043740F" w:rsidP="0043740F">
      <w:pPr>
        <w:spacing w:before="240" w:after="60"/>
      </w:pPr>
      <w:r>
        <w:rPr>
          <w:rFonts w:ascii="Arial" w:hAnsi="Arial" w:cs="Arial"/>
          <w:b/>
        </w:rPr>
        <w:t>CONHECIMENTOS GERAIS</w:t>
      </w:r>
    </w:p>
    <w:p w14:paraId="750E9D98" w14:textId="73E4559C" w:rsidR="0043740F" w:rsidRDefault="0043740F" w:rsidP="0043740F">
      <w:r>
        <w:t xml:space="preserve">Inglês fluente; Francês e Espanhol médio; Microsoft Office na </w:t>
      </w:r>
      <w:proofErr w:type="spellStart"/>
      <w:r>
        <w:t>óptica</w:t>
      </w:r>
      <w:proofErr w:type="spellEnd"/>
      <w:r>
        <w:t xml:space="preserve"> do utilizador</w:t>
      </w:r>
    </w:p>
    <w:p w14:paraId="19B538A9" w14:textId="77777777" w:rsidR="001D5693" w:rsidRDefault="001D5693" w:rsidP="0043740F">
      <w:pPr>
        <w:rPr>
          <w:rFonts w:ascii="Arial" w:hAnsi="Arial" w:cs="Arial"/>
          <w:b/>
        </w:rPr>
      </w:pPr>
    </w:p>
    <w:p w14:paraId="6BD80124" w14:textId="77777777" w:rsidR="001D5693" w:rsidRDefault="0043740F" w:rsidP="001D56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INTERESSES PESSOAIS</w:t>
      </w:r>
    </w:p>
    <w:p w14:paraId="436E405D" w14:textId="2DCB5065" w:rsidR="00D163EC" w:rsidRPr="001D5693" w:rsidRDefault="0043740F" w:rsidP="001D5693">
      <w:pPr>
        <w:rPr>
          <w:rFonts w:ascii="Arial" w:hAnsi="Arial" w:cs="Arial"/>
          <w:b/>
        </w:rPr>
      </w:pPr>
      <w:proofErr w:type="spellStart"/>
      <w:r>
        <w:t>Jornais&amp;Revistas</w:t>
      </w:r>
      <w:proofErr w:type="spellEnd"/>
      <w:r>
        <w:t>, Fotografia (</w:t>
      </w:r>
      <w:proofErr w:type="spellStart"/>
      <w:r>
        <w:t>lomografia</w:t>
      </w:r>
      <w:proofErr w:type="spellEnd"/>
      <w:r>
        <w:t xml:space="preserve"> e polaroid), viagens, </w:t>
      </w:r>
      <w:r w:rsidR="00EC3BA5">
        <w:t>livros e ilustração infantil</w:t>
      </w:r>
    </w:p>
    <w:sectPr w:rsidR="00D163EC" w:rsidRPr="001D5693" w:rsidSect="00541B7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activeWritingStyle w:appName="MSWord" w:lang="pt-PT" w:vendorID="64" w:dllVersion="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0F"/>
    <w:rsid w:val="00123E6D"/>
    <w:rsid w:val="001A7322"/>
    <w:rsid w:val="001D5693"/>
    <w:rsid w:val="002C27E5"/>
    <w:rsid w:val="00384F26"/>
    <w:rsid w:val="003A40D0"/>
    <w:rsid w:val="0043740F"/>
    <w:rsid w:val="00541B7A"/>
    <w:rsid w:val="005C7B1B"/>
    <w:rsid w:val="005E4E15"/>
    <w:rsid w:val="006C1B88"/>
    <w:rsid w:val="0073045F"/>
    <w:rsid w:val="009B4E6B"/>
    <w:rsid w:val="009E0963"/>
    <w:rsid w:val="00BF2D11"/>
    <w:rsid w:val="00C019A7"/>
    <w:rsid w:val="00C76E15"/>
    <w:rsid w:val="00CB4FC3"/>
    <w:rsid w:val="00D163EC"/>
    <w:rsid w:val="00E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BF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0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helenagouveiaviegas@gmail.com</dc:creator>
  <cp:keywords/>
  <dc:description/>
  <cp:lastModifiedBy>Microsoft Office User</cp:lastModifiedBy>
  <cp:revision>9</cp:revision>
  <dcterms:created xsi:type="dcterms:W3CDTF">2019-09-10T15:12:00Z</dcterms:created>
  <dcterms:modified xsi:type="dcterms:W3CDTF">2019-12-09T17:09:00Z</dcterms:modified>
</cp:coreProperties>
</file>